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74650" w14:textId="3DDEE2A2" w:rsidR="006B647D" w:rsidRPr="00F34ED7" w:rsidRDefault="00F34ED7" w:rsidP="006B647D">
      <w:pPr>
        <w:jc w:val="center"/>
        <w:rPr>
          <w:rFonts w:hint="eastAsia"/>
          <w:b/>
          <w:bCs/>
          <w:sz w:val="32"/>
          <w:szCs w:val="32"/>
        </w:rPr>
      </w:pPr>
      <w:r>
        <w:rPr>
          <w:b/>
          <w:bCs/>
          <w:sz w:val="32"/>
          <w:szCs w:val="32"/>
        </w:rPr>
        <w:t>‘</w:t>
      </w:r>
      <w:r w:rsidR="006B647D" w:rsidRPr="00F34ED7">
        <w:rPr>
          <w:b/>
          <w:bCs/>
          <w:sz w:val="32"/>
          <w:szCs w:val="32"/>
        </w:rPr>
        <w:t>J</w:t>
      </w:r>
      <w:r>
        <w:rPr>
          <w:b/>
          <w:bCs/>
          <w:sz w:val="32"/>
          <w:szCs w:val="32"/>
        </w:rPr>
        <w:t xml:space="preserve">esus and </w:t>
      </w:r>
      <w:r w:rsidR="006B647D" w:rsidRPr="00F34ED7">
        <w:rPr>
          <w:b/>
          <w:bCs/>
          <w:sz w:val="32"/>
          <w:szCs w:val="32"/>
        </w:rPr>
        <w:t>M</w:t>
      </w:r>
      <w:r>
        <w:rPr>
          <w:b/>
          <w:bCs/>
          <w:sz w:val="32"/>
          <w:szCs w:val="32"/>
        </w:rPr>
        <w:t>e’</w:t>
      </w:r>
      <w:r w:rsidR="006B647D" w:rsidRPr="00F34ED7">
        <w:rPr>
          <w:b/>
          <w:bCs/>
          <w:sz w:val="32"/>
          <w:szCs w:val="32"/>
        </w:rPr>
        <w:t xml:space="preserve"> </w:t>
      </w:r>
      <w:r>
        <w:rPr>
          <w:b/>
          <w:bCs/>
          <w:sz w:val="32"/>
          <w:szCs w:val="32"/>
        </w:rPr>
        <w:t xml:space="preserve">(J.A.M.) </w:t>
      </w:r>
      <w:r w:rsidR="006B647D" w:rsidRPr="00F34ED7">
        <w:rPr>
          <w:b/>
          <w:bCs/>
          <w:sz w:val="32"/>
          <w:szCs w:val="32"/>
        </w:rPr>
        <w:t>Graphic Novel</w:t>
      </w:r>
      <w:r w:rsidR="00BE46E6">
        <w:rPr>
          <w:b/>
          <w:bCs/>
          <w:sz w:val="32"/>
          <w:szCs w:val="32"/>
        </w:rPr>
        <w:br/>
      </w:r>
      <w:r w:rsidR="00BE46E6" w:rsidRPr="00BE46E6">
        <w:rPr>
          <w:b/>
          <w:bCs/>
          <w:sz w:val="22"/>
          <w:szCs w:val="22"/>
        </w:rPr>
        <w:t>By Kaylah</w:t>
      </w:r>
    </w:p>
    <w:p w14:paraId="5F07BBF6" w14:textId="6E41CFD6" w:rsidR="00BE46E6" w:rsidRPr="00BE46E6" w:rsidRDefault="00BE46E6" w:rsidP="008C53D6">
      <w:pPr>
        <w:jc w:val="center"/>
        <w:rPr>
          <w:b/>
          <w:bCs/>
          <w:u w:val="single"/>
        </w:rPr>
      </w:pPr>
      <w:r w:rsidRPr="00BE46E6">
        <w:rPr>
          <w:b/>
          <w:bCs/>
          <w:u w:val="single"/>
        </w:rPr>
        <w:t>Short Description:</w:t>
      </w:r>
    </w:p>
    <w:p w14:paraId="44518961" w14:textId="13F2E29A" w:rsidR="008C53D6" w:rsidRDefault="008C53D6" w:rsidP="008C53D6">
      <w:pPr>
        <w:jc w:val="center"/>
        <w:rPr>
          <w:rFonts w:hint="eastAsia"/>
        </w:rPr>
      </w:pPr>
      <w:r w:rsidRPr="006B647D">
        <w:t xml:space="preserve">What is </w:t>
      </w:r>
      <w:proofErr w:type="gramStart"/>
      <w:r w:rsidRPr="006B647D">
        <w:t>life like</w:t>
      </w:r>
      <w:proofErr w:type="gramEnd"/>
      <w:r w:rsidRPr="006B647D">
        <w:t xml:space="preserve"> when Jesus </w:t>
      </w:r>
      <w:proofErr w:type="gramStart"/>
      <w:r w:rsidRPr="006B647D">
        <w:rPr>
          <w:i/>
          <w:iCs/>
        </w:rPr>
        <w:t>actually</w:t>
      </w:r>
      <w:r w:rsidRPr="006B647D">
        <w:t xml:space="preserve"> talks</w:t>
      </w:r>
      <w:proofErr w:type="gramEnd"/>
      <w:r w:rsidRPr="006B647D">
        <w:t xml:space="preserve"> back to you every day? JAM is a slice of life comic comedy about being a Christian and getting to know Jesus</w:t>
      </w:r>
      <w:r>
        <w:t xml:space="preserve">. </w:t>
      </w:r>
      <w:proofErr w:type="gramStart"/>
      <w:r w:rsidRPr="006B647D">
        <w:t>Think</w:t>
      </w:r>
      <w:proofErr w:type="gramEnd"/>
      <w:r w:rsidRPr="006B647D">
        <w:t xml:space="preserve"> Calvin and Hobbes. </w:t>
      </w:r>
      <w:r w:rsidR="00BE46E6">
        <w:t>268 pages of colored photo pages.</w:t>
      </w:r>
    </w:p>
    <w:p w14:paraId="113CE418" w14:textId="12CB4175" w:rsidR="00815BBD" w:rsidRPr="003104B3" w:rsidRDefault="00815BBD" w:rsidP="006B647D">
      <w:pPr>
        <w:jc w:val="center"/>
        <w:rPr>
          <w:rFonts w:hint="eastAsia"/>
          <w:b/>
          <w:bCs/>
          <w:u w:val="single"/>
        </w:rPr>
      </w:pPr>
      <w:r w:rsidRPr="003104B3">
        <w:rPr>
          <w:b/>
          <w:bCs/>
          <w:u w:val="single"/>
        </w:rPr>
        <w:t>Themes</w:t>
      </w:r>
    </w:p>
    <w:p w14:paraId="741B2B12" w14:textId="46496E97" w:rsidR="008C53D6" w:rsidRDefault="003104B3" w:rsidP="006B647D">
      <w:pPr>
        <w:jc w:val="center"/>
        <w:rPr>
          <w:rFonts w:hint="eastAsia"/>
        </w:rPr>
      </w:pPr>
      <w:r>
        <w:t xml:space="preserve">Comedy, </w:t>
      </w:r>
      <w:r w:rsidR="00B548AF">
        <w:t>religious, slice of life (</w:t>
      </w:r>
      <w:r w:rsidR="00534570">
        <w:t>Christian</w:t>
      </w:r>
      <w:r>
        <w:t xml:space="preserve"> daily</w:t>
      </w:r>
      <w:r w:rsidR="00534570">
        <w:t xml:space="preserve"> struggles,</w:t>
      </w:r>
      <w:r>
        <w:t xml:space="preserve"> examples of</w:t>
      </w:r>
      <w:r w:rsidR="00534570">
        <w:t xml:space="preserve"> relationship with Jesus, healing, </w:t>
      </w:r>
      <w:r>
        <w:t>reflecting on scripture and hard daily life struggles</w:t>
      </w:r>
      <w:r w:rsidR="00B548AF">
        <w:t>)</w:t>
      </w:r>
    </w:p>
    <w:p w14:paraId="0A70C1E7" w14:textId="37248BCF" w:rsidR="008C53D6" w:rsidRPr="00F34ED7" w:rsidRDefault="008C53D6" w:rsidP="008C53D6">
      <w:pPr>
        <w:jc w:val="center"/>
        <w:rPr>
          <w:rFonts w:hint="eastAsia"/>
          <w:b/>
          <w:bCs/>
          <w:u w:val="single"/>
        </w:rPr>
      </w:pPr>
      <w:r>
        <w:rPr>
          <w:b/>
          <w:bCs/>
          <w:u w:val="single"/>
        </w:rPr>
        <w:t>Book Summary</w:t>
      </w:r>
    </w:p>
    <w:p w14:paraId="2CA8EBFF" w14:textId="433AC373" w:rsidR="003104B3" w:rsidRDefault="003104B3" w:rsidP="008C53D6">
      <w:pPr>
        <w:jc w:val="center"/>
        <w:rPr>
          <w:rFonts w:hint="eastAsia"/>
        </w:rPr>
      </w:pPr>
      <w:r>
        <w:t xml:space="preserve">J.A.M. </w:t>
      </w:r>
      <w:r w:rsidR="00BE46E6">
        <w:t>depicts</w:t>
      </w:r>
      <w:r>
        <w:t xml:space="preserve"> real world examples of </w:t>
      </w:r>
      <w:r w:rsidR="00BE46E6">
        <w:t>the personal relationship between</w:t>
      </w:r>
      <w:r>
        <w:t xml:space="preserve"> Jesus the author Kaylah</w:t>
      </w:r>
      <w:r w:rsidR="00BE46E6">
        <w:t>. A</w:t>
      </w:r>
      <w:r w:rsidR="00B548AF">
        <w:t xml:space="preserve"> partly fictious auto-biographical narrative</w:t>
      </w:r>
      <w:r>
        <w:t>. Full of anecdotes, analogies, and silly moments, each slice of life comic is aimed at teaching Christians not only how to recognize Jesus’ voice, but to apply biblical principles to real world situations. The novel deftly and carefully navigates hard to discuss real world topics like betrayal, church conflict, healing, and struggles in turning to Jesus in prayer. T</w:t>
      </w:r>
      <w:r w:rsidR="000C0DBF">
        <w:t>h</w:t>
      </w:r>
      <w:r>
        <w:t xml:space="preserve">e book pulls from scripture to address complex concerns, and when Jesus is present, as much as possible and with </w:t>
      </w:r>
      <w:r w:rsidR="000C0DBF">
        <w:t>deep</w:t>
      </w:r>
      <w:r>
        <w:t xml:space="preserve"> careful thought, </w:t>
      </w:r>
      <w:r w:rsidR="000C0DBF">
        <w:t>d</w:t>
      </w:r>
      <w:r>
        <w:t>irectly pull</w:t>
      </w:r>
      <w:r w:rsidR="000C0DBF">
        <w:t>s</w:t>
      </w:r>
      <w:r>
        <w:t xml:space="preserve"> from Jesus’ </w:t>
      </w:r>
      <w:r w:rsidR="000C0DBF">
        <w:t xml:space="preserve">own </w:t>
      </w:r>
      <w:r>
        <w:t>words</w:t>
      </w:r>
      <w:r w:rsidR="000C0DBF">
        <w:t xml:space="preserve"> in scripture</w:t>
      </w:r>
      <w:r>
        <w:t xml:space="preserve"> rather than invent the author’s own ideas.</w:t>
      </w:r>
      <w:r w:rsidR="000C0DBF">
        <w:t xml:space="preserve"> Occasional reflections aim to teach the reader how to build their own relationship with Jesus through scripture, prayer, and practical exercises.</w:t>
      </w:r>
      <w:r w:rsidR="00B548AF">
        <w:t xml:space="preserve"> Written for an age where people are more visual readers with limited time who also need a moment to laugh in a world full of stress.</w:t>
      </w:r>
    </w:p>
    <w:p w14:paraId="6CD1CD8E" w14:textId="2CB63D97" w:rsidR="006B647D" w:rsidRPr="00F34ED7" w:rsidRDefault="002A1638" w:rsidP="006B647D">
      <w:pPr>
        <w:jc w:val="center"/>
        <w:rPr>
          <w:rFonts w:hint="eastAsia"/>
          <w:b/>
          <w:bCs/>
          <w:u w:val="single"/>
        </w:rPr>
      </w:pPr>
      <w:r>
        <w:rPr>
          <w:b/>
          <w:bCs/>
          <w:u w:val="single"/>
        </w:rPr>
        <w:t xml:space="preserve">Book </w:t>
      </w:r>
      <w:r w:rsidR="006B647D" w:rsidRPr="00F34ED7">
        <w:rPr>
          <w:b/>
          <w:bCs/>
          <w:u w:val="single"/>
        </w:rPr>
        <w:t>Description</w:t>
      </w:r>
    </w:p>
    <w:p w14:paraId="50BA80D3" w14:textId="490D2E26" w:rsidR="006B647D" w:rsidRDefault="006B647D" w:rsidP="006B647D">
      <w:pPr>
        <w:jc w:val="center"/>
        <w:rPr>
          <w:rFonts w:hint="eastAsia"/>
        </w:rPr>
      </w:pPr>
      <w:r>
        <w:t>A 268</w:t>
      </w:r>
      <w:r w:rsidR="001F6E67">
        <w:t>-</w:t>
      </w:r>
      <w:r>
        <w:t xml:space="preserve">page </w:t>
      </w:r>
      <w:r w:rsidR="001F6E67">
        <w:t xml:space="preserve">premium </w:t>
      </w:r>
      <w:r>
        <w:t>printed graphic novel</w:t>
      </w:r>
      <w:r w:rsidR="001F6E67">
        <w:t xml:space="preserve"> (5.5”x8” full-color photo paper)</w:t>
      </w:r>
      <w:r>
        <w:t xml:space="preserve"> based on the web comic, “Jesus and Me” read worldwide on </w:t>
      </w:r>
      <w:r w:rsidRPr="0068796E">
        <w:rPr>
          <w:b/>
          <w:bCs/>
        </w:rPr>
        <w:t>Webtoons</w:t>
      </w:r>
      <w:r w:rsidR="0068796E" w:rsidRPr="0068796E">
        <w:t>™</w:t>
      </w:r>
      <w:r>
        <w:t>, the largest web comic platform on the globe. After garnering almost 40,000 views, and hundreds of comments, the comic now comes to print to encourage, strengthen, and give a bit of comedy relief to believers in a new way. The style is drawn in a blend of American, Korean, and Japanese chibi-style, focusing on cute and wholesome stories that are realistic</w:t>
      </w:r>
      <w:r w:rsidR="00B548AF">
        <w:t xml:space="preserve"> portrayals of</w:t>
      </w:r>
      <w:r w:rsidR="00BA4A88">
        <w:t xml:space="preserve"> Christian</w:t>
      </w:r>
      <w:r w:rsidR="00B548AF">
        <w:t>-life</w:t>
      </w:r>
      <w:r w:rsidR="00BA4A88">
        <w:t>.</w:t>
      </w:r>
      <w:r w:rsidR="008C53D6">
        <w:t xml:space="preserve"> Written by a University of Oxford Theology </w:t>
      </w:r>
      <w:r w:rsidR="000C0DBF">
        <w:t xml:space="preserve">(CTS) Wycliffe Hall </w:t>
      </w:r>
      <w:r w:rsidR="008C53D6">
        <w:t>graduate who also has a degree in Film and Television production from the Univ</w:t>
      </w:r>
      <w:r w:rsidR="000C0DBF">
        <w:t>er</w:t>
      </w:r>
      <w:r w:rsidR="008C53D6">
        <w:t>si</w:t>
      </w:r>
      <w:r w:rsidR="000C0DBF">
        <w:t>t</w:t>
      </w:r>
      <w:r w:rsidR="008C53D6">
        <w:t>y of Arizona</w:t>
      </w:r>
      <w:r w:rsidR="000C0DBF">
        <w:t xml:space="preserve">, and over a decade of </w:t>
      </w:r>
      <w:r w:rsidR="002A1638">
        <w:t>real-world</w:t>
      </w:r>
      <w:r w:rsidR="000C0DBF">
        <w:t xml:space="preserve"> professional graphic, video, animation and illustrative work.</w:t>
      </w:r>
      <w:r w:rsidR="008C53D6">
        <w:t xml:space="preserve"> Kaylah has been a Christian for over 30 years</w:t>
      </w:r>
      <w:r w:rsidR="000C0DBF">
        <w:t xml:space="preserve"> and puts many of the concepts she’s learned in her walk with God into the book</w:t>
      </w:r>
      <w:r w:rsidR="008C53D6">
        <w:t>.</w:t>
      </w:r>
      <w:r w:rsidR="000C0DBF">
        <w:t xml:space="preserve"> She has also founded </w:t>
      </w:r>
      <w:r w:rsidR="000C0DBF" w:rsidRPr="0068796E">
        <w:rPr>
          <w:b/>
          <w:bCs/>
        </w:rPr>
        <w:t>The Wind Studio</w:t>
      </w:r>
      <w:r w:rsidR="0068796E" w:rsidRPr="0068796E">
        <w:t>™</w:t>
      </w:r>
      <w:r w:rsidR="000C0DBF">
        <w:t>, a hand drawn 2D animation studio that creates original stories that help people weather the storms of life with their hopeful, but realistic messages.</w:t>
      </w:r>
    </w:p>
    <w:p w14:paraId="339EECC4" w14:textId="6000B152" w:rsidR="006B647D" w:rsidRPr="00F34ED7" w:rsidRDefault="006B647D" w:rsidP="006B647D">
      <w:pPr>
        <w:jc w:val="center"/>
        <w:rPr>
          <w:rFonts w:hint="eastAsia"/>
          <w:b/>
          <w:bCs/>
          <w:u w:val="single"/>
        </w:rPr>
      </w:pPr>
      <w:r w:rsidRPr="00F34ED7">
        <w:rPr>
          <w:b/>
          <w:bCs/>
          <w:u w:val="single"/>
        </w:rPr>
        <w:t>Who’s it for</w:t>
      </w:r>
      <w:r w:rsidR="00534570">
        <w:rPr>
          <w:b/>
          <w:bCs/>
          <w:u w:val="single"/>
        </w:rPr>
        <w:t>/Why is it useful</w:t>
      </w:r>
    </w:p>
    <w:p w14:paraId="4537BDD6" w14:textId="79D00248" w:rsidR="006B647D" w:rsidRDefault="006B647D" w:rsidP="006B647D">
      <w:pPr>
        <w:jc w:val="center"/>
        <w:rPr>
          <w:rFonts w:hint="eastAsia"/>
        </w:rPr>
      </w:pPr>
      <w:proofErr w:type="gramStart"/>
      <w:r>
        <w:t>14-35 year old</w:t>
      </w:r>
      <w:proofErr w:type="gramEnd"/>
      <w:r>
        <w:t xml:space="preserve"> newer Christians</w:t>
      </w:r>
      <w:r w:rsidR="00943E68">
        <w:t xml:space="preserve"> </w:t>
      </w:r>
      <w:r>
        <w:t xml:space="preserve">who want to </w:t>
      </w:r>
      <w:r w:rsidR="00136D2A">
        <w:t>learn</w:t>
      </w:r>
      <w:r>
        <w:t xml:space="preserve"> how to interact with Jesus</w:t>
      </w:r>
      <w:r w:rsidR="00943E68">
        <w:t xml:space="preserve"> </w:t>
      </w:r>
      <w:r w:rsidR="00136D2A">
        <w:t xml:space="preserve">in a low-commitment accessible way, </w:t>
      </w:r>
      <w:r w:rsidR="00943E68">
        <w:t>as well as</w:t>
      </w:r>
      <w:r>
        <w:t xml:space="preserve"> more mature believers who feel discouraged </w:t>
      </w:r>
      <w:r w:rsidR="00943E68">
        <w:t xml:space="preserve">about </w:t>
      </w:r>
      <w:r w:rsidR="00136D2A">
        <w:t xml:space="preserve">whether Jesus is real and if others experience Jesus in the same way. </w:t>
      </w:r>
      <w:r w:rsidR="003104B3">
        <w:t xml:space="preserve">Especially helpful for those who struggle to read a </w:t>
      </w:r>
      <w:r w:rsidR="00FF06C3">
        <w:t>book and</w:t>
      </w:r>
      <w:r w:rsidR="003104B3">
        <w:t xml:space="preserve"> prefer visual stories.</w:t>
      </w:r>
    </w:p>
    <w:p w14:paraId="6A0148E9" w14:textId="200DE057" w:rsidR="006B647D" w:rsidRDefault="008C53D6" w:rsidP="006B647D">
      <w:pPr>
        <w:jc w:val="center"/>
        <w:rPr>
          <w:rFonts w:hint="eastAsia"/>
          <w:b/>
          <w:bCs/>
          <w:u w:val="single"/>
        </w:rPr>
      </w:pPr>
      <w:r>
        <w:rPr>
          <w:b/>
          <w:bCs/>
          <w:u w:val="single"/>
        </w:rPr>
        <w:t xml:space="preserve">Where to </w:t>
      </w:r>
      <w:proofErr w:type="gramStart"/>
      <w:r>
        <w:rPr>
          <w:b/>
          <w:bCs/>
          <w:u w:val="single"/>
        </w:rPr>
        <w:t>buy</w:t>
      </w:r>
      <w:proofErr w:type="gramEnd"/>
      <w:r>
        <w:rPr>
          <w:b/>
          <w:bCs/>
          <w:u w:val="single"/>
        </w:rPr>
        <w:t>?</w:t>
      </w:r>
    </w:p>
    <w:p w14:paraId="4D7ECEBB" w14:textId="357ADF4E" w:rsidR="00BE46E6" w:rsidRPr="0068796E" w:rsidRDefault="006B647D" w:rsidP="00BE46E6">
      <w:pPr>
        <w:jc w:val="center"/>
        <w:rPr>
          <w:rFonts w:hint="eastAsia"/>
        </w:rPr>
      </w:pPr>
      <w:r>
        <w:t>Silverwindpress.com</w:t>
      </w:r>
      <w:r w:rsidR="00BE46E6">
        <w:t xml:space="preserve"> (Cost: $20/book (bulk discounting available))</w:t>
      </w:r>
    </w:p>
    <w:p w14:paraId="093A4EFB" w14:textId="5EC9804F" w:rsidR="006B647D" w:rsidRDefault="006B647D" w:rsidP="006B647D">
      <w:pPr>
        <w:jc w:val="center"/>
        <w:rPr>
          <w:rFonts w:hint="eastAsia"/>
        </w:rPr>
      </w:pPr>
      <w:r>
        <w:rPr>
          <w:rFonts w:hint="eastAsia"/>
        </w:rPr>
        <w:t>A</w:t>
      </w:r>
      <w:r>
        <w:t>mazon.com</w:t>
      </w:r>
      <w:r w:rsidR="00BE46E6">
        <w:t xml:space="preserve"> (Coming soon at official launch of book)</w:t>
      </w:r>
    </w:p>
    <w:p w14:paraId="1F8CAC70" w14:textId="77F1E4BF" w:rsidR="006B647D" w:rsidRPr="00F34ED7" w:rsidRDefault="006B647D" w:rsidP="006B647D">
      <w:pPr>
        <w:jc w:val="center"/>
        <w:rPr>
          <w:rFonts w:hint="eastAsia"/>
          <w:b/>
          <w:bCs/>
          <w:u w:val="single"/>
        </w:rPr>
      </w:pPr>
      <w:r w:rsidRPr="00F34ED7">
        <w:rPr>
          <w:b/>
          <w:bCs/>
          <w:u w:val="single"/>
        </w:rPr>
        <w:t>Social Media:</w:t>
      </w:r>
    </w:p>
    <w:p w14:paraId="5671E64E" w14:textId="783D4226" w:rsidR="002F7E17" w:rsidRDefault="002F7E17" w:rsidP="006B647D">
      <w:pPr>
        <w:jc w:val="center"/>
        <w:rPr>
          <w:rFonts w:hint="eastAsia"/>
        </w:rPr>
      </w:pPr>
      <w:r w:rsidRPr="002F7E17">
        <w:rPr>
          <w:rFonts w:hint="eastAsia"/>
        </w:rPr>
        <w:t>https://www.webtoons.com/en/canvas/jesus-and-me/list?title_no=838306</w:t>
      </w:r>
    </w:p>
    <w:p w14:paraId="73EEBCB9" w14:textId="4B155BA3" w:rsidR="006B647D" w:rsidRDefault="006B647D" w:rsidP="006B647D">
      <w:pPr>
        <w:jc w:val="center"/>
        <w:rPr>
          <w:b/>
          <w:bCs/>
          <w:u w:val="single"/>
        </w:rPr>
      </w:pPr>
      <w:r w:rsidRPr="00F34ED7">
        <w:rPr>
          <w:b/>
          <w:bCs/>
          <w:u w:val="single"/>
        </w:rPr>
        <w:t>Trailer:</w:t>
      </w:r>
    </w:p>
    <w:p w14:paraId="30FA159C" w14:textId="6072AC52" w:rsidR="00BE46E6" w:rsidRPr="00BE46E6" w:rsidRDefault="00BE46E6" w:rsidP="006B647D">
      <w:pPr>
        <w:jc w:val="center"/>
        <w:rPr>
          <w:rFonts w:hint="eastAsia"/>
        </w:rPr>
      </w:pPr>
      <w:r w:rsidRPr="00BE46E6">
        <w:rPr>
          <w:rFonts w:hint="eastAsia"/>
        </w:rPr>
        <w:t>https://www.youtube.com/watch?v=IFTonjW7ryg</w:t>
      </w:r>
    </w:p>
    <w:p w14:paraId="61002E41" w14:textId="2FF4B7E2" w:rsidR="00AF4F91" w:rsidRDefault="00AF4F91" w:rsidP="006B647D">
      <w:pPr>
        <w:jc w:val="center"/>
        <w:rPr>
          <w:rFonts w:hint="eastAsia"/>
          <w:b/>
          <w:bCs/>
          <w:u w:val="single"/>
        </w:rPr>
      </w:pPr>
      <w:r>
        <w:rPr>
          <w:b/>
          <w:bCs/>
          <w:u w:val="single"/>
        </w:rPr>
        <w:t>Contact info:</w:t>
      </w:r>
    </w:p>
    <w:p w14:paraId="420E61B4" w14:textId="186641CC" w:rsidR="00AF4F91" w:rsidRDefault="00AF4F91" w:rsidP="006B647D">
      <w:pPr>
        <w:jc w:val="center"/>
        <w:rPr>
          <w:rFonts w:hint="eastAsia"/>
        </w:rPr>
      </w:pPr>
      <w:hyperlink r:id="rId6" w:history="1">
        <w:r w:rsidRPr="004F6029">
          <w:rPr>
            <w:rStyle w:val="Hyperlink"/>
          </w:rPr>
          <w:t>inquiries@silverwindpress.com</w:t>
        </w:r>
      </w:hyperlink>
    </w:p>
    <w:p w14:paraId="5E002F4C" w14:textId="3A9C907D" w:rsidR="00AF4F91" w:rsidRPr="00AF4F91" w:rsidRDefault="00AF4F91" w:rsidP="006B647D">
      <w:pPr>
        <w:jc w:val="center"/>
        <w:rPr>
          <w:rFonts w:hint="eastAsia"/>
        </w:rPr>
      </w:pPr>
      <w:r>
        <w:t>520-390-8155</w:t>
      </w:r>
    </w:p>
    <w:sectPr w:rsidR="00AF4F91" w:rsidRPr="00AF4F9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45EC" w14:textId="77777777" w:rsidR="00FF28FB" w:rsidRDefault="00FF28FB" w:rsidP="00BA4A88">
      <w:pPr>
        <w:spacing w:after="0" w:line="240" w:lineRule="auto"/>
        <w:rPr>
          <w:rFonts w:hint="eastAsia"/>
        </w:rPr>
      </w:pPr>
      <w:r>
        <w:separator/>
      </w:r>
    </w:p>
  </w:endnote>
  <w:endnote w:type="continuationSeparator" w:id="0">
    <w:p w14:paraId="39BBBCAE" w14:textId="77777777" w:rsidR="00FF28FB" w:rsidRDefault="00FF28FB" w:rsidP="00BA4A88">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4623" w14:textId="77777777" w:rsidR="00FF28FB" w:rsidRDefault="00FF28FB" w:rsidP="00BA4A88">
      <w:pPr>
        <w:spacing w:after="0" w:line="240" w:lineRule="auto"/>
        <w:rPr>
          <w:rFonts w:hint="eastAsia"/>
        </w:rPr>
      </w:pPr>
      <w:r>
        <w:separator/>
      </w:r>
    </w:p>
  </w:footnote>
  <w:footnote w:type="continuationSeparator" w:id="0">
    <w:p w14:paraId="29BAF6F7" w14:textId="77777777" w:rsidR="00FF28FB" w:rsidRDefault="00FF28FB" w:rsidP="00BA4A88">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C82A9" w14:textId="33D2278F" w:rsidR="00BA4A88" w:rsidRDefault="00BA4A88">
    <w:pPr>
      <w:pStyle w:val="Header"/>
      <w:rPr>
        <w:rFonts w:hint="eastAsia"/>
      </w:rPr>
    </w:pPr>
    <w:r>
      <w:t>‘Jesus and Me’ Graphic Novel One-Sheet overview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47D"/>
    <w:rsid w:val="000C0DBF"/>
    <w:rsid w:val="00136D2A"/>
    <w:rsid w:val="001F6E67"/>
    <w:rsid w:val="002A1638"/>
    <w:rsid w:val="002F7E17"/>
    <w:rsid w:val="003104B3"/>
    <w:rsid w:val="00534570"/>
    <w:rsid w:val="0068796E"/>
    <w:rsid w:val="006B38EA"/>
    <w:rsid w:val="006B647D"/>
    <w:rsid w:val="0081478D"/>
    <w:rsid w:val="00815BBD"/>
    <w:rsid w:val="008C53D6"/>
    <w:rsid w:val="00943E68"/>
    <w:rsid w:val="00A561D9"/>
    <w:rsid w:val="00AF4F91"/>
    <w:rsid w:val="00B35AB7"/>
    <w:rsid w:val="00B548AF"/>
    <w:rsid w:val="00BA4A88"/>
    <w:rsid w:val="00BE46E6"/>
    <w:rsid w:val="00EC5B16"/>
    <w:rsid w:val="00F34ED7"/>
    <w:rsid w:val="00FF06C3"/>
    <w:rsid w:val="00FF28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EA62E"/>
  <w15:chartTrackingRefBased/>
  <w15:docId w15:val="{9A2753D4-5D9D-4E9A-B119-B91BD6780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64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64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64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64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64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64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64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64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64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4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64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64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64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64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64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64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64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647D"/>
    <w:rPr>
      <w:rFonts w:eastAsiaTheme="majorEastAsia" w:cstheme="majorBidi"/>
      <w:color w:val="272727" w:themeColor="text1" w:themeTint="D8"/>
    </w:rPr>
  </w:style>
  <w:style w:type="paragraph" w:styleId="Title">
    <w:name w:val="Title"/>
    <w:basedOn w:val="Normal"/>
    <w:next w:val="Normal"/>
    <w:link w:val="TitleChar"/>
    <w:uiPriority w:val="10"/>
    <w:qFormat/>
    <w:rsid w:val="006B64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64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4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4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647D"/>
    <w:pPr>
      <w:spacing w:before="160"/>
      <w:jc w:val="center"/>
    </w:pPr>
    <w:rPr>
      <w:i/>
      <w:iCs/>
      <w:color w:val="404040" w:themeColor="text1" w:themeTint="BF"/>
    </w:rPr>
  </w:style>
  <w:style w:type="character" w:customStyle="1" w:styleId="QuoteChar">
    <w:name w:val="Quote Char"/>
    <w:basedOn w:val="DefaultParagraphFont"/>
    <w:link w:val="Quote"/>
    <w:uiPriority w:val="29"/>
    <w:rsid w:val="006B647D"/>
    <w:rPr>
      <w:i/>
      <w:iCs/>
      <w:color w:val="404040" w:themeColor="text1" w:themeTint="BF"/>
    </w:rPr>
  </w:style>
  <w:style w:type="paragraph" w:styleId="ListParagraph">
    <w:name w:val="List Paragraph"/>
    <w:basedOn w:val="Normal"/>
    <w:uiPriority w:val="34"/>
    <w:qFormat/>
    <w:rsid w:val="006B647D"/>
    <w:pPr>
      <w:ind w:left="720"/>
      <w:contextualSpacing/>
    </w:pPr>
  </w:style>
  <w:style w:type="character" w:styleId="IntenseEmphasis">
    <w:name w:val="Intense Emphasis"/>
    <w:basedOn w:val="DefaultParagraphFont"/>
    <w:uiPriority w:val="21"/>
    <w:qFormat/>
    <w:rsid w:val="006B647D"/>
    <w:rPr>
      <w:i/>
      <w:iCs/>
      <w:color w:val="0F4761" w:themeColor="accent1" w:themeShade="BF"/>
    </w:rPr>
  </w:style>
  <w:style w:type="paragraph" w:styleId="IntenseQuote">
    <w:name w:val="Intense Quote"/>
    <w:basedOn w:val="Normal"/>
    <w:next w:val="Normal"/>
    <w:link w:val="IntenseQuoteChar"/>
    <w:uiPriority w:val="30"/>
    <w:qFormat/>
    <w:rsid w:val="006B64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647D"/>
    <w:rPr>
      <w:i/>
      <w:iCs/>
      <w:color w:val="0F4761" w:themeColor="accent1" w:themeShade="BF"/>
    </w:rPr>
  </w:style>
  <w:style w:type="character" w:styleId="IntenseReference">
    <w:name w:val="Intense Reference"/>
    <w:basedOn w:val="DefaultParagraphFont"/>
    <w:uiPriority w:val="32"/>
    <w:qFormat/>
    <w:rsid w:val="006B647D"/>
    <w:rPr>
      <w:b/>
      <w:bCs/>
      <w:smallCaps/>
      <w:color w:val="0F4761" w:themeColor="accent1" w:themeShade="BF"/>
      <w:spacing w:val="5"/>
    </w:rPr>
  </w:style>
  <w:style w:type="paragraph" w:styleId="Date">
    <w:name w:val="Date"/>
    <w:basedOn w:val="Normal"/>
    <w:next w:val="Normal"/>
    <w:link w:val="DateChar"/>
    <w:uiPriority w:val="99"/>
    <w:semiHidden/>
    <w:unhideWhenUsed/>
    <w:rsid w:val="006B647D"/>
  </w:style>
  <w:style w:type="character" w:customStyle="1" w:styleId="DateChar">
    <w:name w:val="Date Char"/>
    <w:basedOn w:val="DefaultParagraphFont"/>
    <w:link w:val="Date"/>
    <w:uiPriority w:val="99"/>
    <w:semiHidden/>
    <w:rsid w:val="006B647D"/>
  </w:style>
  <w:style w:type="paragraph" w:styleId="Header">
    <w:name w:val="header"/>
    <w:basedOn w:val="Normal"/>
    <w:link w:val="HeaderChar"/>
    <w:uiPriority w:val="99"/>
    <w:unhideWhenUsed/>
    <w:rsid w:val="00BA4A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A88"/>
  </w:style>
  <w:style w:type="paragraph" w:styleId="Footer">
    <w:name w:val="footer"/>
    <w:basedOn w:val="Normal"/>
    <w:link w:val="FooterChar"/>
    <w:uiPriority w:val="99"/>
    <w:unhideWhenUsed/>
    <w:rsid w:val="00BA4A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A88"/>
  </w:style>
  <w:style w:type="character" w:styleId="Hyperlink">
    <w:name w:val="Hyperlink"/>
    <w:basedOn w:val="DefaultParagraphFont"/>
    <w:uiPriority w:val="99"/>
    <w:unhideWhenUsed/>
    <w:rsid w:val="00AF4F91"/>
    <w:rPr>
      <w:color w:val="467886" w:themeColor="hyperlink"/>
      <w:u w:val="single"/>
    </w:rPr>
  </w:style>
  <w:style w:type="character" w:styleId="UnresolvedMention">
    <w:name w:val="Unresolved Mention"/>
    <w:basedOn w:val="DefaultParagraphFont"/>
    <w:uiPriority w:val="99"/>
    <w:semiHidden/>
    <w:unhideWhenUsed/>
    <w:rsid w:val="00AF4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quiries@silverwindpres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1092</TotalTime>
  <Pages>1</Pages>
  <Words>508</Words>
  <Characters>2771</Characters>
  <Application>Microsoft Office Word</Application>
  <DocSecurity>0</DocSecurity>
  <Lines>49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Sumasen</dc:creator>
  <cp:keywords/>
  <dc:description/>
  <cp:lastModifiedBy>Kai Sumasen</cp:lastModifiedBy>
  <cp:revision>1</cp:revision>
  <dcterms:created xsi:type="dcterms:W3CDTF">2026-02-03T22:33:00Z</dcterms:created>
  <dcterms:modified xsi:type="dcterms:W3CDTF">2026-02-10T19:44:00Z</dcterms:modified>
</cp:coreProperties>
</file>